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5F" w:rsidRDefault="0049125F" w:rsidP="0049125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Предложение участника по критерию оценки: </w:t>
      </w:r>
    </w:p>
    <w:p w:rsidR="0049125F" w:rsidRDefault="0049125F" w:rsidP="0049125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«Квалификация трудовых ресурсов (руководителей и ключевых специалистов) предлагаемых для выполнения работ и оказания услуг»</w:t>
      </w:r>
    </w:p>
    <w:p w:rsidR="0049125F" w:rsidRDefault="0049125F" w:rsidP="0049125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125F" w:rsidRDefault="0049125F" w:rsidP="0049125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4771"/>
        <w:gridCol w:w="3943"/>
      </w:tblGrid>
      <w:tr w:rsidR="0049125F" w:rsidTr="00EA0E8C">
        <w:tc>
          <w:tcPr>
            <w:tcW w:w="63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77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специалиста, находящегося в штате участника конкурса</w:t>
            </w:r>
          </w:p>
        </w:tc>
        <w:tc>
          <w:tcPr>
            <w:tcW w:w="3943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Стаж работы в области аудита</w:t>
            </w:r>
          </w:p>
        </w:tc>
      </w:tr>
      <w:tr w:rsidR="0049125F" w:rsidTr="00EA0E8C">
        <w:tc>
          <w:tcPr>
            <w:tcW w:w="63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125F" w:rsidTr="00EA0E8C">
        <w:tc>
          <w:tcPr>
            <w:tcW w:w="63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125F" w:rsidTr="00EA0E8C">
        <w:tc>
          <w:tcPr>
            <w:tcW w:w="63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125F" w:rsidTr="00EA0E8C">
        <w:tc>
          <w:tcPr>
            <w:tcW w:w="63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9125F" w:rsidTr="00EA0E8C">
        <w:tc>
          <w:tcPr>
            <w:tcW w:w="63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49125F" w:rsidRDefault="0049125F" w:rsidP="00EA0E8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9125F" w:rsidRPr="003F7C16" w:rsidRDefault="0049125F" w:rsidP="004912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125F" w:rsidRPr="003F7C16" w:rsidRDefault="0049125F" w:rsidP="0049125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125F" w:rsidRPr="00432A3A" w:rsidRDefault="0049125F" w:rsidP="004912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Приложения: (прикладываются копии </w:t>
      </w:r>
      <w:r w:rsidRPr="00712C14">
        <w:rPr>
          <w:rFonts w:ascii="Times New Roman" w:eastAsia="Times New Roman" w:hAnsi="Times New Roman"/>
          <w:sz w:val="26"/>
          <w:szCs w:val="26"/>
          <w:lang w:eastAsia="ru-RU"/>
        </w:rPr>
        <w:t>трудовых контрактов (служебных контрактов) заверенных Участником; копиями квалификационных аттестатов аудитора, выданных саморегулируемой организацией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49125F" w:rsidRPr="003F7C16" w:rsidRDefault="0049125F" w:rsidP="0049125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125F" w:rsidRPr="003F7C16" w:rsidRDefault="0049125F" w:rsidP="0049125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125F" w:rsidRPr="003F7C16" w:rsidRDefault="0049125F" w:rsidP="0049125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125F" w:rsidRPr="003F7C16" w:rsidRDefault="0049125F" w:rsidP="0049125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125F" w:rsidRPr="003F7C16" w:rsidRDefault="0049125F" w:rsidP="0049125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125F" w:rsidRPr="003F7C16" w:rsidRDefault="0049125F" w:rsidP="0049125F">
      <w:pPr>
        <w:spacing w:after="0" w:line="240" w:lineRule="auto"/>
        <w:ind w:firstLine="54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Участник конкурса</w:t>
      </w:r>
      <w:r w:rsidRPr="003F7C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49125F" w:rsidRPr="003F7C16" w:rsidRDefault="0049125F" w:rsidP="0049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5F" w:rsidRDefault="0049125F" w:rsidP="0049125F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                          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49125F" w:rsidRPr="003F7C16" w:rsidRDefault="0049125F" w:rsidP="0049125F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49125F" w:rsidRPr="003F7C16" w:rsidRDefault="0049125F" w:rsidP="0049125F">
      <w:pPr>
        <w:widowControl w:val="0"/>
        <w:tabs>
          <w:tab w:val="left" w:pos="1080"/>
          <w:tab w:val="right" w:pos="9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ab/>
        <w:t>(</w:t>
      </w:r>
      <w:proofErr w:type="gramStart"/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должность)   </w:t>
      </w:r>
      <w:proofErr w:type="gramEnd"/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(подпись, печать, Ф.И.О.)</w:t>
      </w:r>
    </w:p>
    <w:p w:rsidR="0049125F" w:rsidRPr="003F7C16" w:rsidRDefault="0049125F" w:rsidP="004912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125F" w:rsidRPr="003F7C16" w:rsidRDefault="0049125F" w:rsidP="0049125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125F" w:rsidRPr="003F7C16" w:rsidRDefault="0049125F" w:rsidP="0049125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«_____»__________________ 20___ г.</w:t>
      </w:r>
    </w:p>
    <w:p w:rsidR="0049125F" w:rsidRPr="003F7C16" w:rsidRDefault="0049125F" w:rsidP="0049125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125F" w:rsidRPr="003F7C16" w:rsidRDefault="0049125F" w:rsidP="0049125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125F" w:rsidRDefault="0049125F" w:rsidP="0049125F"/>
    <w:p w:rsidR="00386C5A" w:rsidRDefault="00386C5A">
      <w:bookmarkStart w:id="0" w:name="_GoBack"/>
      <w:bookmarkEnd w:id="0"/>
    </w:p>
    <w:sectPr w:rsidR="0038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5F"/>
    <w:rsid w:val="00386C5A"/>
    <w:rsid w:val="004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DFEBB-905B-4A60-96B7-16EB304F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2019-07-13T10:53:00Z</dcterms:created>
  <dcterms:modified xsi:type="dcterms:W3CDTF">2019-07-13T10:53:00Z</dcterms:modified>
</cp:coreProperties>
</file>