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51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Default="00192051" w:rsidP="0019205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участника по критерию оценки: </w:t>
      </w:r>
    </w:p>
    <w:p w:rsidR="00192051" w:rsidRDefault="00192051" w:rsidP="0019205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«Опыт участника по успешному оказанию услуг сопоставимого </w:t>
      </w:r>
    </w:p>
    <w:p w:rsidR="00192051" w:rsidRDefault="00192051" w:rsidP="0019205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характера и объема»</w:t>
      </w:r>
    </w:p>
    <w:p w:rsidR="00192051" w:rsidRDefault="00192051" w:rsidP="0019205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192051" w:rsidTr="00EA0E8C">
        <w:tc>
          <w:tcPr>
            <w:tcW w:w="704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аудируемого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контрагента (с которым заключен договор на оказание аудиторских услуг по международным стандартам финансовой отчетности)</w:t>
            </w:r>
          </w:p>
        </w:tc>
      </w:tr>
      <w:tr w:rsidR="00192051" w:rsidTr="00EA0E8C">
        <w:tc>
          <w:tcPr>
            <w:tcW w:w="704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2051" w:rsidTr="00EA0E8C">
        <w:tc>
          <w:tcPr>
            <w:tcW w:w="704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2051" w:rsidTr="00EA0E8C">
        <w:tc>
          <w:tcPr>
            <w:tcW w:w="704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2051" w:rsidTr="00EA0E8C">
        <w:tc>
          <w:tcPr>
            <w:tcW w:w="704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2051" w:rsidTr="00EA0E8C">
        <w:tc>
          <w:tcPr>
            <w:tcW w:w="704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192051" w:rsidRDefault="00192051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92051" w:rsidRPr="003F7C16" w:rsidRDefault="00192051" w:rsidP="001920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Приложения: (прикладываются копии </w:t>
      </w:r>
      <w:r w:rsidRPr="00712C14">
        <w:rPr>
          <w:rFonts w:ascii="Times New Roman" w:eastAsia="Times New Roman" w:hAnsi="Times New Roman"/>
          <w:sz w:val="26"/>
          <w:szCs w:val="26"/>
          <w:lang w:eastAsia="ru-RU"/>
        </w:rPr>
        <w:t>заключенных договоров (контрактов) оказания услуг по аудиту финансовой (бухгалтерской) отчетности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192051" w:rsidRPr="003F7C16" w:rsidRDefault="00192051" w:rsidP="00192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051" w:rsidRDefault="00192051" w:rsidP="00192051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192051" w:rsidRPr="003F7C16" w:rsidRDefault="00192051" w:rsidP="00192051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192051" w:rsidRPr="003F7C16" w:rsidRDefault="00192051" w:rsidP="00192051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proofErr w:type="gramStart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должность)   </w:t>
      </w:r>
      <w:proofErr w:type="gramEnd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(подпись, печать, Ф.И.О.)</w:t>
      </w:r>
    </w:p>
    <w:p w:rsidR="00192051" w:rsidRPr="003F7C16" w:rsidRDefault="00192051" w:rsidP="001920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Pr="003F7C16" w:rsidRDefault="00192051" w:rsidP="0019205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051" w:rsidRDefault="00192051" w:rsidP="00192051"/>
    <w:p w:rsidR="00192051" w:rsidRDefault="00192051" w:rsidP="00192051"/>
    <w:p w:rsidR="00386C5A" w:rsidRDefault="00386C5A">
      <w:bookmarkStart w:id="0" w:name="_GoBack"/>
      <w:bookmarkEnd w:id="0"/>
    </w:p>
    <w:sectPr w:rsidR="0038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1"/>
    <w:rsid w:val="00192051"/>
    <w:rsid w:val="003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0E11-1215-4556-91FA-AF66F5A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2019-07-13T10:52:00Z</dcterms:created>
  <dcterms:modified xsi:type="dcterms:W3CDTF">2019-07-13T10:53:00Z</dcterms:modified>
</cp:coreProperties>
</file>